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C1C0E" w14:textId="77777777" w:rsidR="00E24D78" w:rsidRPr="00B74BF3" w:rsidRDefault="00E24D78" w:rsidP="005E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F3">
        <w:rPr>
          <w:rFonts w:ascii="Times New Roman" w:hAnsi="Times New Roman" w:cs="Times New Roman"/>
          <w:sz w:val="24"/>
          <w:szCs w:val="24"/>
        </w:rPr>
        <w:t xml:space="preserve">Kedves Tagok! </w:t>
      </w:r>
    </w:p>
    <w:p w14:paraId="149D235A" w14:textId="77777777" w:rsidR="00E24D78" w:rsidRDefault="00E24D78" w:rsidP="005E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C1CAD" w14:textId="38CA692C" w:rsidR="00E24D78" w:rsidRPr="00B74BF3" w:rsidRDefault="00E24D78" w:rsidP="005E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F3">
        <w:rPr>
          <w:rFonts w:ascii="Times New Roman" w:hAnsi="Times New Roman" w:cs="Times New Roman"/>
          <w:sz w:val="24"/>
          <w:szCs w:val="24"/>
        </w:rPr>
        <w:t xml:space="preserve">Az Elnökség </w:t>
      </w:r>
      <w:r w:rsidR="00191828">
        <w:rPr>
          <w:rFonts w:ascii="Times New Roman" w:hAnsi="Times New Roman" w:cs="Times New Roman"/>
          <w:b/>
          <w:bCs/>
          <w:sz w:val="24"/>
          <w:szCs w:val="24"/>
        </w:rPr>
        <w:t>2021. március 1-jén 16</w:t>
      </w:r>
      <w:r w:rsidR="009D3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4BF3">
        <w:rPr>
          <w:rFonts w:ascii="Times New Roman" w:hAnsi="Times New Roman" w:cs="Times New Roman"/>
          <w:b/>
          <w:bCs/>
          <w:sz w:val="24"/>
          <w:szCs w:val="24"/>
        </w:rPr>
        <w:t>órára</w:t>
      </w:r>
      <w:r w:rsidRPr="00B74BF3">
        <w:rPr>
          <w:rFonts w:ascii="Times New Roman" w:hAnsi="Times New Roman" w:cs="Times New Roman"/>
          <w:sz w:val="24"/>
          <w:szCs w:val="24"/>
        </w:rPr>
        <w:t xml:space="preserve"> közgyűlést hív össze. </w:t>
      </w:r>
    </w:p>
    <w:p w14:paraId="3879B2E4" w14:textId="63DAAAA2" w:rsidR="00E24D78" w:rsidRPr="00B74BF3" w:rsidRDefault="00E24D78" w:rsidP="005E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F3">
        <w:rPr>
          <w:rFonts w:ascii="Times New Roman" w:hAnsi="Times New Roman" w:cs="Times New Roman"/>
          <w:sz w:val="24"/>
          <w:szCs w:val="24"/>
        </w:rPr>
        <w:t xml:space="preserve">Minden tagunk részvételére számítunk. </w:t>
      </w:r>
    </w:p>
    <w:p w14:paraId="2FD094BE" w14:textId="77777777" w:rsidR="00E24D78" w:rsidRPr="00B74BF3" w:rsidRDefault="00E24D78" w:rsidP="005E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D3994" w14:textId="195D485A" w:rsidR="00E24D78" w:rsidRPr="00F364AB" w:rsidRDefault="009D3E8F" w:rsidP="005E47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4AB">
        <w:rPr>
          <w:rFonts w:ascii="Times New Roman" w:hAnsi="Times New Roman" w:cs="Times New Roman"/>
          <w:b/>
          <w:bCs/>
          <w:sz w:val="24"/>
          <w:szCs w:val="24"/>
        </w:rPr>
        <w:t>A közgyűlést ZOO</w:t>
      </w:r>
      <w:r w:rsidR="000621B3" w:rsidRPr="00F364AB">
        <w:rPr>
          <w:rFonts w:ascii="Times New Roman" w:hAnsi="Times New Roman" w:cs="Times New Roman"/>
          <w:b/>
          <w:bCs/>
          <w:sz w:val="24"/>
          <w:szCs w:val="24"/>
        </w:rPr>
        <w:t>M alkalmazás igénybevétel</w:t>
      </w:r>
      <w:r w:rsidR="00B81FC0" w:rsidRPr="00F364AB">
        <w:rPr>
          <w:rFonts w:ascii="Times New Roman" w:hAnsi="Times New Roman" w:cs="Times New Roman"/>
          <w:b/>
          <w:bCs/>
          <w:sz w:val="24"/>
          <w:szCs w:val="24"/>
        </w:rPr>
        <w:t xml:space="preserve">ével tartjuk meg. </w:t>
      </w:r>
    </w:p>
    <w:p w14:paraId="1ABB589F" w14:textId="00CFDD2A" w:rsidR="00026C15" w:rsidRDefault="00026C15" w:rsidP="005E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15">
        <w:rPr>
          <w:rFonts w:ascii="Times New Roman" w:hAnsi="Times New Roman" w:cs="Times New Roman"/>
          <w:sz w:val="24"/>
          <w:szCs w:val="24"/>
        </w:rPr>
        <w:t>Figyelem! A közgyűlést nem a FESZ székhelyére hívjuk össze!</w:t>
      </w:r>
    </w:p>
    <w:p w14:paraId="20437FFD" w14:textId="77777777" w:rsidR="00026C15" w:rsidRDefault="00026C15" w:rsidP="005E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DD561" w14:textId="56D21BE6" w:rsidR="009B52F9" w:rsidRDefault="00685414" w:rsidP="005E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közgyűlés határozatképességére vonatkozó szabályok érvényesek a</w:t>
      </w:r>
      <w:r w:rsidR="0005644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4AB">
        <w:rPr>
          <w:rFonts w:ascii="Times New Roman" w:hAnsi="Times New Roman" w:cs="Times New Roman"/>
          <w:sz w:val="24"/>
          <w:szCs w:val="24"/>
        </w:rPr>
        <w:t xml:space="preserve">elektronikus hírközlő </w:t>
      </w:r>
      <w:r w:rsidR="00C0608D">
        <w:rPr>
          <w:rFonts w:ascii="Times New Roman" w:hAnsi="Times New Roman" w:cs="Times New Roman"/>
          <w:sz w:val="24"/>
          <w:szCs w:val="24"/>
        </w:rPr>
        <w:t xml:space="preserve">eszköz igénybevételével </w:t>
      </w:r>
      <w:r w:rsidR="00F364AB">
        <w:rPr>
          <w:rFonts w:ascii="Times New Roman" w:hAnsi="Times New Roman" w:cs="Times New Roman"/>
          <w:sz w:val="24"/>
          <w:szCs w:val="24"/>
        </w:rPr>
        <w:t>tartott közgyűlésre is.</w:t>
      </w:r>
    </w:p>
    <w:p w14:paraId="5CF392D3" w14:textId="0696327B" w:rsidR="00E24D78" w:rsidRDefault="00E24D78" w:rsidP="005E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F3">
        <w:rPr>
          <w:rFonts w:ascii="Times New Roman" w:hAnsi="Times New Roman" w:cs="Times New Roman"/>
          <w:sz w:val="24"/>
          <w:szCs w:val="24"/>
        </w:rPr>
        <w:t xml:space="preserve">Amennyiben a jelenlévők száma nem éri el a határozatképességhez szükséges létszámot, az elnökség a megismételt közgyűlést ugyanerre a helyre, és ugyanezzel a napirenddel </w:t>
      </w:r>
      <w:r w:rsidR="00ED289F">
        <w:rPr>
          <w:rFonts w:ascii="Times New Roman" w:hAnsi="Times New Roman" w:cs="Times New Roman"/>
          <w:sz w:val="24"/>
          <w:szCs w:val="24"/>
        </w:rPr>
        <w:br/>
      </w:r>
      <w:r w:rsidR="00191828">
        <w:rPr>
          <w:rFonts w:ascii="Times New Roman" w:hAnsi="Times New Roman" w:cs="Times New Roman"/>
          <w:b/>
          <w:bCs/>
          <w:sz w:val="24"/>
          <w:szCs w:val="24"/>
        </w:rPr>
        <w:t>2021. március 1-jén 16</w:t>
      </w:r>
      <w:r w:rsidRPr="005E4729">
        <w:rPr>
          <w:rFonts w:ascii="Times New Roman" w:hAnsi="Times New Roman" w:cs="Times New Roman"/>
          <w:b/>
          <w:bCs/>
          <w:sz w:val="24"/>
          <w:szCs w:val="24"/>
        </w:rPr>
        <w:t>:30-ra</w:t>
      </w:r>
      <w:r w:rsidRPr="00B74B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74BF3">
        <w:rPr>
          <w:rFonts w:ascii="Times New Roman" w:hAnsi="Times New Roman" w:cs="Times New Roman"/>
          <w:sz w:val="24"/>
          <w:szCs w:val="24"/>
        </w:rPr>
        <w:t xml:space="preserve">hívja össze. Ez a megismételt közgyűlés a megjelentek számára való tekintet nélkül határozatképes. A közgyűlés nyilvános. </w:t>
      </w:r>
    </w:p>
    <w:p w14:paraId="075489FD" w14:textId="77777777" w:rsidR="005E4729" w:rsidRPr="00B74BF3" w:rsidRDefault="005E4729" w:rsidP="005E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E6083" w14:textId="77777777" w:rsidR="00E24D78" w:rsidRPr="00B74BF3" w:rsidRDefault="00E24D78" w:rsidP="005E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F3">
        <w:rPr>
          <w:rFonts w:ascii="Times New Roman" w:hAnsi="Times New Roman" w:cs="Times New Roman"/>
          <w:sz w:val="24"/>
          <w:szCs w:val="24"/>
        </w:rPr>
        <w:t xml:space="preserve">A közgyűlés napirendi pontjai: </w:t>
      </w:r>
    </w:p>
    <w:p w14:paraId="610964DE" w14:textId="77777777" w:rsidR="00615972" w:rsidRDefault="00615972" w:rsidP="005E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F8C57" w14:textId="27CFAA06" w:rsidR="00E24D78" w:rsidRPr="00B74BF3" w:rsidRDefault="00E24D78" w:rsidP="005E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F3">
        <w:rPr>
          <w:rFonts w:ascii="Times New Roman" w:hAnsi="Times New Roman" w:cs="Times New Roman"/>
          <w:sz w:val="24"/>
          <w:szCs w:val="24"/>
        </w:rPr>
        <w:t>1. A</w:t>
      </w:r>
      <w:r w:rsidR="002A330F">
        <w:rPr>
          <w:rFonts w:ascii="Times New Roman" w:hAnsi="Times New Roman" w:cs="Times New Roman"/>
          <w:sz w:val="24"/>
          <w:szCs w:val="24"/>
        </w:rPr>
        <w:t xml:space="preserve"> közgyűlés</w:t>
      </w:r>
      <w:r w:rsidRPr="00B74BF3">
        <w:rPr>
          <w:rFonts w:ascii="Times New Roman" w:hAnsi="Times New Roman" w:cs="Times New Roman"/>
          <w:sz w:val="24"/>
          <w:szCs w:val="24"/>
        </w:rPr>
        <w:t xml:space="preserve"> tisztségviselőinek megválasztása </w:t>
      </w:r>
    </w:p>
    <w:p w14:paraId="1267AA78" w14:textId="77777777" w:rsidR="00615972" w:rsidRDefault="00615972" w:rsidP="005E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36E4C" w14:textId="77777777" w:rsidR="00E24D78" w:rsidRPr="00B74BF3" w:rsidRDefault="00E24D78" w:rsidP="005E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F3">
        <w:rPr>
          <w:rFonts w:ascii="Times New Roman" w:hAnsi="Times New Roman" w:cs="Times New Roman"/>
          <w:sz w:val="24"/>
          <w:szCs w:val="24"/>
        </w:rPr>
        <w:t xml:space="preserve">2. A napirend elfogadása </w:t>
      </w:r>
    </w:p>
    <w:p w14:paraId="54AB35FF" w14:textId="77777777" w:rsidR="00615972" w:rsidRDefault="00615972" w:rsidP="005E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EBCE0" w14:textId="01EC7208" w:rsidR="004206EC" w:rsidRDefault="00E24D78" w:rsidP="00D97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F3">
        <w:rPr>
          <w:rFonts w:ascii="Times New Roman" w:hAnsi="Times New Roman" w:cs="Times New Roman"/>
          <w:sz w:val="24"/>
          <w:szCs w:val="24"/>
        </w:rPr>
        <w:t xml:space="preserve">3. </w:t>
      </w:r>
      <w:r w:rsidR="00AF49C6">
        <w:rPr>
          <w:rFonts w:ascii="Times New Roman" w:hAnsi="Times New Roman" w:cs="Times New Roman"/>
          <w:sz w:val="24"/>
          <w:szCs w:val="24"/>
        </w:rPr>
        <w:t>Tagfelvételi kérelemmel kapcsolatos fellebbezés – ICON Management Kft</w:t>
      </w:r>
    </w:p>
    <w:p w14:paraId="66DF4896" w14:textId="510A2D9C" w:rsidR="00AF49C6" w:rsidRDefault="00AF49C6" w:rsidP="00D97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4A100" w14:textId="354D62E6" w:rsidR="007F6B15" w:rsidRDefault="007F6B15" w:rsidP="00D97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Részleges tisztújítás</w:t>
      </w:r>
    </w:p>
    <w:p w14:paraId="74D7DDFB" w14:textId="0519AAAB" w:rsidR="007F6B15" w:rsidRPr="00B74BF3" w:rsidRDefault="007F6B15" w:rsidP="00D97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Zrinyi Gál Vince társelnök lemondására tekintettel az elnökségbe egy fő új tagot kell választani. A jelöléseket a közgyűlés napjáig várjuk.</w:t>
      </w:r>
      <w:r w:rsidR="00B64C41">
        <w:rPr>
          <w:rFonts w:ascii="Times New Roman" w:hAnsi="Times New Roman" w:cs="Times New Roman"/>
          <w:sz w:val="24"/>
          <w:szCs w:val="24"/>
        </w:rPr>
        <w:t xml:space="preserve"> A szavazást a ZOOM alkalmazásban bonyolítjuk le.</w:t>
      </w:r>
    </w:p>
    <w:p w14:paraId="3252C465" w14:textId="77777777" w:rsidR="00E24D78" w:rsidRDefault="00E24D78" w:rsidP="005E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E9160" w14:textId="06658206" w:rsidR="00B74BF3" w:rsidRDefault="00E24D78" w:rsidP="005E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F3">
        <w:rPr>
          <w:rFonts w:ascii="Times New Roman" w:hAnsi="Times New Roman" w:cs="Times New Roman"/>
          <w:sz w:val="24"/>
          <w:szCs w:val="24"/>
        </w:rPr>
        <w:t xml:space="preserve">A Szövetség természetes személy tagjai személyesen vagy meghatalmazottjuk útján, jogi személy tagjai a törvényes képviselőjük vagy annak meghatalmazottja útján képviseltetik magukat a közgyűlésen. Kérjük, hogy a meghatalmazást </w:t>
      </w:r>
      <w:r w:rsidR="005324E8">
        <w:rPr>
          <w:rFonts w:ascii="Times New Roman" w:hAnsi="Times New Roman" w:cs="Times New Roman"/>
          <w:sz w:val="24"/>
          <w:szCs w:val="24"/>
        </w:rPr>
        <w:t xml:space="preserve">a meghatalmazó küldje el az </w:t>
      </w:r>
      <w:hyperlink r:id="rId9" w:history="1">
        <w:r w:rsidR="005324E8" w:rsidRPr="000A7DA3">
          <w:rPr>
            <w:rStyle w:val="Hiperhivatkozs"/>
            <w:rFonts w:ascii="Times New Roman" w:hAnsi="Times New Roman" w:cs="Times New Roman"/>
            <w:sz w:val="24"/>
            <w:szCs w:val="24"/>
          </w:rPr>
          <w:t>office@fesz.org</w:t>
        </w:r>
      </w:hyperlink>
      <w:r w:rsidR="005324E8">
        <w:rPr>
          <w:rFonts w:ascii="Times New Roman" w:hAnsi="Times New Roman" w:cs="Times New Roman"/>
          <w:sz w:val="24"/>
          <w:szCs w:val="24"/>
        </w:rPr>
        <w:t xml:space="preserve"> címre a közgyűlés kezdete előtt.</w:t>
      </w:r>
    </w:p>
    <w:p w14:paraId="53FBFACC" w14:textId="77777777" w:rsidR="005E4729" w:rsidRDefault="005E4729" w:rsidP="005E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9AA5E" w14:textId="77777777" w:rsidR="00AA59FB" w:rsidRDefault="00AA59FB" w:rsidP="00AA5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F3">
        <w:rPr>
          <w:rFonts w:ascii="Times New Roman" w:hAnsi="Times New Roman" w:cs="Times New Roman"/>
          <w:sz w:val="24"/>
          <w:szCs w:val="24"/>
        </w:rPr>
        <w:t xml:space="preserve">A meghívó kézbesítésétől, illetve közzétételétől számított 2 napon belül a tagok és az egyesület szervei az elnökségtől a napirend kiegészítését kérhetik, a kiegészítés indokolásával. A napirend kiegészítésének tárgyában az elnökség jogosult dönteni. Ha a napirend kiegészítése iránti kérelemről az elnökség nem dönt vagy azt elutasítja, a közgyűlés a napirend elfogadásáról szóló határozat meghozatalát megelőzően külön dönt a napirend kiegészítésének tárgyában. A közgyűlésen a meghirdetett napirendben szereplő kérdésekről lehet határozni, kivéve, ha a közgyűlésen minden szavazásra jogosult jelen van, és a napirenden nem szereplő kérdés tárgyalásához egyhangúlag hozzájárul. </w:t>
      </w:r>
    </w:p>
    <w:p w14:paraId="30F2DE83" w14:textId="77777777" w:rsidR="00E24D78" w:rsidRDefault="00E24D78" w:rsidP="005E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C5B22" w14:textId="602FF837" w:rsidR="00E24D78" w:rsidRPr="00B74BF3" w:rsidRDefault="00E24D78" w:rsidP="005E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F3">
        <w:rPr>
          <w:rFonts w:ascii="Times New Roman" w:hAnsi="Times New Roman" w:cs="Times New Roman"/>
          <w:sz w:val="24"/>
          <w:szCs w:val="24"/>
        </w:rPr>
        <w:t xml:space="preserve">Budapest, </w:t>
      </w:r>
      <w:r w:rsidR="004206EC">
        <w:rPr>
          <w:rFonts w:ascii="Times New Roman" w:hAnsi="Times New Roman" w:cs="Times New Roman"/>
          <w:sz w:val="24"/>
          <w:szCs w:val="24"/>
        </w:rPr>
        <w:t>202</w:t>
      </w:r>
      <w:r w:rsidR="002A5B51">
        <w:rPr>
          <w:rFonts w:ascii="Times New Roman" w:hAnsi="Times New Roman" w:cs="Times New Roman"/>
          <w:sz w:val="24"/>
          <w:szCs w:val="24"/>
        </w:rPr>
        <w:t>1.02.18.</w:t>
      </w:r>
    </w:p>
    <w:p w14:paraId="7D90E550" w14:textId="77777777" w:rsidR="00E24D78" w:rsidRDefault="00E24D78" w:rsidP="005E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4DD38" w14:textId="2F2E7851" w:rsidR="00615972" w:rsidRDefault="00F6177C" w:rsidP="005E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E24D78" w:rsidRPr="00B74BF3">
        <w:rPr>
          <w:rFonts w:ascii="Times New Roman" w:hAnsi="Times New Roman" w:cs="Times New Roman"/>
          <w:sz w:val="24"/>
          <w:szCs w:val="24"/>
        </w:rPr>
        <w:t xml:space="preserve">Elnökség </w:t>
      </w:r>
    </w:p>
    <w:p w14:paraId="2BC77294" w14:textId="07DC02EF" w:rsidR="00E24D78" w:rsidRPr="00B74BF3" w:rsidRDefault="00E24D78" w:rsidP="005E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F3">
        <w:rPr>
          <w:rFonts w:ascii="Times New Roman" w:hAnsi="Times New Roman" w:cs="Times New Roman"/>
          <w:sz w:val="24"/>
          <w:szCs w:val="24"/>
        </w:rPr>
        <w:t>Imely Zoltán, Nagy Zoltán</w:t>
      </w:r>
      <w:r w:rsidR="00B74BF3" w:rsidRPr="00B74BF3">
        <w:rPr>
          <w:rFonts w:ascii="Times New Roman" w:hAnsi="Times New Roman" w:cs="Times New Roman"/>
          <w:sz w:val="24"/>
          <w:szCs w:val="24"/>
        </w:rPr>
        <w:t xml:space="preserve">, </w:t>
      </w:r>
      <w:r w:rsidR="009D441B">
        <w:rPr>
          <w:rFonts w:ascii="Times New Roman" w:hAnsi="Times New Roman" w:cs="Times New Roman"/>
          <w:sz w:val="24"/>
          <w:szCs w:val="24"/>
        </w:rPr>
        <w:t>Zrinyi Gál Vince</w:t>
      </w:r>
    </w:p>
    <w:sectPr w:rsidR="00E24D78" w:rsidRPr="00B74BF3" w:rsidSect="001554A0">
      <w:headerReference w:type="default" r:id="rId10"/>
      <w:footerReference w:type="default" r:id="rId11"/>
      <w:pgSz w:w="11906" w:h="16838"/>
      <w:pgMar w:top="1560" w:right="1417" w:bottom="1134" w:left="1417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F0EE5" w14:textId="77777777" w:rsidR="00082FA5" w:rsidRDefault="00082FA5" w:rsidP="00615972">
      <w:pPr>
        <w:spacing w:after="0" w:line="240" w:lineRule="auto"/>
      </w:pPr>
      <w:r>
        <w:separator/>
      </w:r>
    </w:p>
  </w:endnote>
  <w:endnote w:type="continuationSeparator" w:id="0">
    <w:p w14:paraId="672DD877" w14:textId="77777777" w:rsidR="00082FA5" w:rsidRDefault="00082FA5" w:rsidP="00615972">
      <w:pPr>
        <w:spacing w:after="0" w:line="240" w:lineRule="auto"/>
      </w:pPr>
      <w:r>
        <w:continuationSeparator/>
      </w:r>
    </w:p>
  </w:endnote>
  <w:endnote w:type="continuationNotice" w:id="1">
    <w:p w14:paraId="0C6B2CBE" w14:textId="77777777" w:rsidR="00082FA5" w:rsidRDefault="00082F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E1392" w14:textId="77777777" w:rsidR="00B64C41" w:rsidRDefault="00B64C41" w:rsidP="00615972">
    <w:pPr>
      <w:pStyle w:val="llb"/>
      <w:jc w:val="center"/>
      <w:rPr>
        <w:sz w:val="18"/>
        <w:szCs w:val="18"/>
      </w:rPr>
    </w:pPr>
  </w:p>
  <w:p w14:paraId="71BD14CD" w14:textId="510E277F" w:rsidR="00615972" w:rsidRPr="00615972" w:rsidRDefault="00615972" w:rsidP="00615972">
    <w:pPr>
      <w:pStyle w:val="llb"/>
      <w:jc w:val="center"/>
      <w:rPr>
        <w:sz w:val="18"/>
        <w:szCs w:val="18"/>
      </w:rPr>
    </w:pPr>
    <w:r w:rsidRPr="00615972">
      <w:rPr>
        <w:sz w:val="18"/>
        <w:szCs w:val="18"/>
      </w:rPr>
      <w:t>Független Előadó-művészeti Szövetség</w:t>
    </w:r>
  </w:p>
  <w:p w14:paraId="7DD3F614" w14:textId="77777777" w:rsidR="00615972" w:rsidRPr="00615972" w:rsidRDefault="00615972" w:rsidP="00615972">
    <w:pPr>
      <w:pStyle w:val="llb"/>
      <w:jc w:val="center"/>
      <w:rPr>
        <w:sz w:val="18"/>
        <w:szCs w:val="18"/>
      </w:rPr>
    </w:pPr>
    <w:r w:rsidRPr="00615972">
      <w:rPr>
        <w:sz w:val="18"/>
        <w:szCs w:val="18"/>
      </w:rPr>
      <w:t>1155 Budapest, Bulcsú utca 44.</w:t>
    </w:r>
  </w:p>
  <w:p w14:paraId="479455FA" w14:textId="77777777" w:rsidR="00615972" w:rsidRPr="00615972" w:rsidRDefault="00615972" w:rsidP="00615972">
    <w:pPr>
      <w:pStyle w:val="llb"/>
      <w:jc w:val="center"/>
      <w:rPr>
        <w:sz w:val="18"/>
        <w:szCs w:val="18"/>
      </w:rPr>
    </w:pPr>
    <w:r w:rsidRPr="00615972">
      <w:rPr>
        <w:sz w:val="18"/>
        <w:szCs w:val="18"/>
      </w:rPr>
      <w:t>www.fesz.org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36A78" w14:textId="77777777" w:rsidR="00082FA5" w:rsidRDefault="00082FA5" w:rsidP="00615972">
      <w:pPr>
        <w:spacing w:after="0" w:line="240" w:lineRule="auto"/>
      </w:pPr>
      <w:r>
        <w:separator/>
      </w:r>
    </w:p>
  </w:footnote>
  <w:footnote w:type="continuationSeparator" w:id="0">
    <w:p w14:paraId="1DC6FA7F" w14:textId="77777777" w:rsidR="00082FA5" w:rsidRDefault="00082FA5" w:rsidP="00615972">
      <w:pPr>
        <w:spacing w:after="0" w:line="240" w:lineRule="auto"/>
      </w:pPr>
      <w:r>
        <w:continuationSeparator/>
      </w:r>
    </w:p>
  </w:footnote>
  <w:footnote w:type="continuationNotice" w:id="1">
    <w:p w14:paraId="78BDF744" w14:textId="77777777" w:rsidR="00082FA5" w:rsidRDefault="00082F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AD70" w14:textId="77777777" w:rsidR="00615972" w:rsidRDefault="00615972" w:rsidP="00615972">
    <w:pPr>
      <w:pStyle w:val="lfej"/>
      <w:tabs>
        <w:tab w:val="clear" w:pos="4536"/>
        <w:tab w:val="clear" w:pos="9072"/>
        <w:tab w:val="left" w:pos="1575"/>
      </w:tabs>
    </w:pPr>
    <w:r>
      <w:tab/>
    </w:r>
    <w:r>
      <w:rPr>
        <w:rFonts w:ascii="Times New Roman" w:hAnsi="Times New Roman"/>
        <w:b/>
        <w:bCs/>
        <w:noProof/>
        <w:sz w:val="20"/>
        <w:szCs w:val="20"/>
        <w:lang w:eastAsia="hu-HU"/>
      </w:rPr>
      <w:drawing>
        <wp:inline distT="0" distB="0" distL="0" distR="0" wp14:anchorId="7377E48E" wp14:editId="598814F8">
          <wp:extent cx="5570220" cy="1075116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kete_szoveggel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0204" cy="1082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D78"/>
    <w:rsid w:val="000026D1"/>
    <w:rsid w:val="00026760"/>
    <w:rsid w:val="00026C15"/>
    <w:rsid w:val="00034C6D"/>
    <w:rsid w:val="0005644B"/>
    <w:rsid w:val="000621B3"/>
    <w:rsid w:val="00067EA2"/>
    <w:rsid w:val="00082FA5"/>
    <w:rsid w:val="000D693E"/>
    <w:rsid w:val="00107B86"/>
    <w:rsid w:val="001554A0"/>
    <w:rsid w:val="001671D5"/>
    <w:rsid w:val="001824C7"/>
    <w:rsid w:val="00191828"/>
    <w:rsid w:val="001B40FC"/>
    <w:rsid w:val="001F1E1F"/>
    <w:rsid w:val="002244D5"/>
    <w:rsid w:val="0027502A"/>
    <w:rsid w:val="0028613D"/>
    <w:rsid w:val="002A20EB"/>
    <w:rsid w:val="002A330F"/>
    <w:rsid w:val="002A5B51"/>
    <w:rsid w:val="002F3E70"/>
    <w:rsid w:val="003259FA"/>
    <w:rsid w:val="003766E8"/>
    <w:rsid w:val="003938F7"/>
    <w:rsid w:val="003A4956"/>
    <w:rsid w:val="003A6427"/>
    <w:rsid w:val="004206EC"/>
    <w:rsid w:val="00443487"/>
    <w:rsid w:val="004E095D"/>
    <w:rsid w:val="00511E69"/>
    <w:rsid w:val="005324E8"/>
    <w:rsid w:val="005B6A9E"/>
    <w:rsid w:val="005E4729"/>
    <w:rsid w:val="005F390F"/>
    <w:rsid w:val="00615972"/>
    <w:rsid w:val="0062502A"/>
    <w:rsid w:val="00677688"/>
    <w:rsid w:val="00684738"/>
    <w:rsid w:val="00685414"/>
    <w:rsid w:val="00696680"/>
    <w:rsid w:val="006A3CAA"/>
    <w:rsid w:val="007364FC"/>
    <w:rsid w:val="007C7B2D"/>
    <w:rsid w:val="007F6B15"/>
    <w:rsid w:val="00857961"/>
    <w:rsid w:val="008D6BDA"/>
    <w:rsid w:val="008D7DC2"/>
    <w:rsid w:val="00900D3E"/>
    <w:rsid w:val="00942199"/>
    <w:rsid w:val="00980A1A"/>
    <w:rsid w:val="0098132B"/>
    <w:rsid w:val="009B52F9"/>
    <w:rsid w:val="009D3E8F"/>
    <w:rsid w:val="009D441B"/>
    <w:rsid w:val="00A018E5"/>
    <w:rsid w:val="00A437E4"/>
    <w:rsid w:val="00AA59FB"/>
    <w:rsid w:val="00AF49C6"/>
    <w:rsid w:val="00B10C55"/>
    <w:rsid w:val="00B15807"/>
    <w:rsid w:val="00B6249D"/>
    <w:rsid w:val="00B64C41"/>
    <w:rsid w:val="00B74BF3"/>
    <w:rsid w:val="00B81FC0"/>
    <w:rsid w:val="00B84206"/>
    <w:rsid w:val="00BB45D2"/>
    <w:rsid w:val="00C0608D"/>
    <w:rsid w:val="00C13DA0"/>
    <w:rsid w:val="00C619D5"/>
    <w:rsid w:val="00D5521E"/>
    <w:rsid w:val="00D87B6A"/>
    <w:rsid w:val="00D97C67"/>
    <w:rsid w:val="00E041C6"/>
    <w:rsid w:val="00E231A5"/>
    <w:rsid w:val="00E24D78"/>
    <w:rsid w:val="00E53F2C"/>
    <w:rsid w:val="00E86EB3"/>
    <w:rsid w:val="00EC30F3"/>
    <w:rsid w:val="00ED289F"/>
    <w:rsid w:val="00F364AB"/>
    <w:rsid w:val="00F421F6"/>
    <w:rsid w:val="00F6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4DC6E"/>
  <w15:docId w15:val="{CFD27C1A-B317-47D7-AA7B-A8F3D3E4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24D78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24D78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615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5972"/>
  </w:style>
  <w:style w:type="paragraph" w:styleId="llb">
    <w:name w:val="footer"/>
    <w:basedOn w:val="Norml"/>
    <w:link w:val="llbChar"/>
    <w:uiPriority w:val="99"/>
    <w:unhideWhenUsed/>
    <w:rsid w:val="00615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5972"/>
  </w:style>
  <w:style w:type="paragraph" w:styleId="Buborkszveg">
    <w:name w:val="Balloon Text"/>
    <w:basedOn w:val="Norml"/>
    <w:link w:val="BuborkszvegChar"/>
    <w:uiPriority w:val="99"/>
    <w:semiHidden/>
    <w:unhideWhenUsed/>
    <w:rsid w:val="0002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6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ffice@fesz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5519150A1BDEE44A252D9409193BC7D" ma:contentTypeVersion="13" ma:contentTypeDescription="Új dokumentum létrehozása." ma:contentTypeScope="" ma:versionID="06ca37873b4813d3031b7ee4a5e0b18b">
  <xsd:schema xmlns:xsd="http://www.w3.org/2001/XMLSchema" xmlns:xs="http://www.w3.org/2001/XMLSchema" xmlns:p="http://schemas.microsoft.com/office/2006/metadata/properties" xmlns:ns2="39e50da8-8fcc-466d-a203-e94728b229f3" xmlns:ns3="a5870b58-1d06-46d0-a217-0a34952624cd" targetNamespace="http://schemas.microsoft.com/office/2006/metadata/properties" ma:root="true" ma:fieldsID="c7ebdd525e798ebb7f146803fd05e8a8" ns2:_="" ns3:_="">
    <xsd:import namespace="39e50da8-8fcc-466d-a203-e94728b229f3"/>
    <xsd:import namespace="a5870b58-1d06-46d0-a217-0a3495262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50da8-8fcc-466d-a203-e94728b22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70b58-1d06-46d0-a217-0a3495262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82F1B9-8FB0-4229-908D-376250F9E056}"/>
</file>

<file path=customXml/itemProps2.xml><?xml version="1.0" encoding="utf-8"?>
<ds:datastoreItem xmlns:ds="http://schemas.openxmlformats.org/officeDocument/2006/customXml" ds:itemID="{A59C81D9-0B1D-4462-973F-9641A6B54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AC8595-02EC-466B-A7AF-B5D68D1886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Links>
    <vt:vector size="6" baseType="variant">
      <vt:variant>
        <vt:i4>6226025</vt:i4>
      </vt:variant>
      <vt:variant>
        <vt:i4>0</vt:i4>
      </vt:variant>
      <vt:variant>
        <vt:i4>0</vt:i4>
      </vt:variant>
      <vt:variant>
        <vt:i4>5</vt:i4>
      </vt:variant>
      <vt:variant>
        <vt:lpwstr>mailto:office@fesz.org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Kornélia Deres</dc:creator>
  <cp:lastModifiedBy>zita kovács</cp:lastModifiedBy>
  <cp:revision>4</cp:revision>
  <cp:lastPrinted>2020-08-04T08:52:00Z</cp:lastPrinted>
  <dcterms:created xsi:type="dcterms:W3CDTF">2021-02-18T21:45:00Z</dcterms:created>
  <dcterms:modified xsi:type="dcterms:W3CDTF">2021-02-18T21:49:00Z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0x01010035519150A1BDEE44A252D9409193BC7D</vt:lpwstr>
  </property>
</Properties>
</file>