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1C0E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Kedves Tagok! </w:t>
      </w:r>
    </w:p>
    <w:p w14:paraId="149D235A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1CAD" w14:textId="38CA692C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Az Elnökség </w:t>
      </w:r>
      <w:r w:rsidR="00191828">
        <w:rPr>
          <w:rFonts w:ascii="Times New Roman" w:hAnsi="Times New Roman" w:cs="Times New Roman"/>
          <w:b/>
          <w:bCs/>
          <w:sz w:val="24"/>
          <w:szCs w:val="24"/>
        </w:rPr>
        <w:t>2021. március 1-jén 16</w:t>
      </w:r>
      <w:r w:rsidR="009D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BF3">
        <w:rPr>
          <w:rFonts w:ascii="Times New Roman" w:hAnsi="Times New Roman" w:cs="Times New Roman"/>
          <w:b/>
          <w:bCs/>
          <w:sz w:val="24"/>
          <w:szCs w:val="24"/>
        </w:rPr>
        <w:t>órára</w:t>
      </w:r>
      <w:r w:rsidRPr="00B74BF3">
        <w:rPr>
          <w:rFonts w:ascii="Times New Roman" w:hAnsi="Times New Roman" w:cs="Times New Roman"/>
          <w:sz w:val="24"/>
          <w:szCs w:val="24"/>
        </w:rPr>
        <w:t xml:space="preserve"> közgyűlést hív össze. </w:t>
      </w:r>
    </w:p>
    <w:p w14:paraId="0E24E534" w14:textId="77777777" w:rsidR="00B74BF3" w:rsidRDefault="00B74BF3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9B2E4" w14:textId="63DAAAA2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Minden tagunk részvételére számítunk. </w:t>
      </w:r>
    </w:p>
    <w:p w14:paraId="2FD094BE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D3994" w14:textId="195D485A" w:rsidR="00E24D78" w:rsidRPr="00F364AB" w:rsidRDefault="009D3E8F" w:rsidP="005E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4AB">
        <w:rPr>
          <w:rFonts w:ascii="Times New Roman" w:hAnsi="Times New Roman" w:cs="Times New Roman"/>
          <w:b/>
          <w:bCs/>
          <w:sz w:val="24"/>
          <w:szCs w:val="24"/>
        </w:rPr>
        <w:t>A közgyűlést ZOO</w:t>
      </w:r>
      <w:r w:rsidR="000621B3" w:rsidRPr="00F364AB">
        <w:rPr>
          <w:rFonts w:ascii="Times New Roman" w:hAnsi="Times New Roman" w:cs="Times New Roman"/>
          <w:b/>
          <w:bCs/>
          <w:sz w:val="24"/>
          <w:szCs w:val="24"/>
        </w:rPr>
        <w:t>M alkalmazás igénybevétel</w:t>
      </w:r>
      <w:r w:rsidR="00B81FC0" w:rsidRPr="00F364AB">
        <w:rPr>
          <w:rFonts w:ascii="Times New Roman" w:hAnsi="Times New Roman" w:cs="Times New Roman"/>
          <w:b/>
          <w:bCs/>
          <w:sz w:val="24"/>
          <w:szCs w:val="24"/>
        </w:rPr>
        <w:t xml:space="preserve">ével tartjuk meg. </w:t>
      </w:r>
    </w:p>
    <w:p w14:paraId="1ABB589F" w14:textId="00CFDD2A" w:rsidR="00026C15" w:rsidRDefault="00026C15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15">
        <w:rPr>
          <w:rFonts w:ascii="Times New Roman" w:hAnsi="Times New Roman" w:cs="Times New Roman"/>
          <w:sz w:val="24"/>
          <w:szCs w:val="24"/>
        </w:rPr>
        <w:t>Figyelem! A közgyűlést nem a FESZ székhelyére hívjuk össze!</w:t>
      </w:r>
    </w:p>
    <w:p w14:paraId="20437FFD" w14:textId="77777777" w:rsidR="00026C15" w:rsidRDefault="00026C15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DD561" w14:textId="56D21BE6" w:rsidR="009B52F9" w:rsidRDefault="00685414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határozatképességére vonatkozó szabályok érvényesek a</w:t>
      </w:r>
      <w:r w:rsidR="000564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4AB">
        <w:rPr>
          <w:rFonts w:ascii="Times New Roman" w:hAnsi="Times New Roman" w:cs="Times New Roman"/>
          <w:sz w:val="24"/>
          <w:szCs w:val="24"/>
        </w:rPr>
        <w:t xml:space="preserve">elektronikus hírközlő </w:t>
      </w:r>
      <w:r w:rsidR="00C0608D">
        <w:rPr>
          <w:rFonts w:ascii="Times New Roman" w:hAnsi="Times New Roman" w:cs="Times New Roman"/>
          <w:sz w:val="24"/>
          <w:szCs w:val="24"/>
        </w:rPr>
        <w:t xml:space="preserve">eszköz igénybevételével </w:t>
      </w:r>
      <w:r w:rsidR="00F364AB">
        <w:rPr>
          <w:rFonts w:ascii="Times New Roman" w:hAnsi="Times New Roman" w:cs="Times New Roman"/>
          <w:sz w:val="24"/>
          <w:szCs w:val="24"/>
        </w:rPr>
        <w:t>tartott közgyűlésre is.</w:t>
      </w:r>
    </w:p>
    <w:p w14:paraId="5CF392D3" w14:textId="0696327B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Amennyiben a jelenlévők száma nem éri el a határozatképességhez szükséges létszámot, az elnökség a megismételt közgyűlést ugyanerre a helyre, és ugyanezzel a napirenddel </w:t>
      </w:r>
      <w:r w:rsidR="00ED289F">
        <w:rPr>
          <w:rFonts w:ascii="Times New Roman" w:hAnsi="Times New Roman" w:cs="Times New Roman"/>
          <w:sz w:val="24"/>
          <w:szCs w:val="24"/>
        </w:rPr>
        <w:br/>
      </w:r>
      <w:r w:rsidR="00191828">
        <w:rPr>
          <w:rFonts w:ascii="Times New Roman" w:hAnsi="Times New Roman" w:cs="Times New Roman"/>
          <w:b/>
          <w:bCs/>
          <w:sz w:val="24"/>
          <w:szCs w:val="24"/>
        </w:rPr>
        <w:t>2021. március 1-jén 16</w:t>
      </w:r>
      <w:r w:rsidRPr="005E4729">
        <w:rPr>
          <w:rFonts w:ascii="Times New Roman" w:hAnsi="Times New Roman" w:cs="Times New Roman"/>
          <w:b/>
          <w:bCs/>
          <w:sz w:val="24"/>
          <w:szCs w:val="24"/>
        </w:rPr>
        <w:t>:30-ra</w:t>
      </w:r>
      <w:r w:rsidRPr="00B74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74BF3">
        <w:rPr>
          <w:rFonts w:ascii="Times New Roman" w:hAnsi="Times New Roman" w:cs="Times New Roman"/>
          <w:sz w:val="24"/>
          <w:szCs w:val="24"/>
        </w:rPr>
        <w:t xml:space="preserve">hívja össze. Ez a megismételt közgyűlés a megjelentek számára való tekintet nélkül határozatképes. A közgyűlés nyilvános. </w:t>
      </w:r>
    </w:p>
    <w:p w14:paraId="075489FD" w14:textId="77777777" w:rsidR="005E4729" w:rsidRPr="00B74BF3" w:rsidRDefault="005E4729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E6083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 közgyűlés napirendi pontjai: </w:t>
      </w:r>
    </w:p>
    <w:p w14:paraId="610964DE" w14:textId="77777777" w:rsidR="00615972" w:rsidRDefault="00615972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8C57" w14:textId="27CFAA06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>1. A</w:t>
      </w:r>
      <w:r w:rsidR="002A330F">
        <w:rPr>
          <w:rFonts w:ascii="Times New Roman" w:hAnsi="Times New Roman" w:cs="Times New Roman"/>
          <w:sz w:val="24"/>
          <w:szCs w:val="24"/>
        </w:rPr>
        <w:t xml:space="preserve"> közgyűlés</w:t>
      </w:r>
      <w:r w:rsidRPr="00B74BF3">
        <w:rPr>
          <w:rFonts w:ascii="Times New Roman" w:hAnsi="Times New Roman" w:cs="Times New Roman"/>
          <w:sz w:val="24"/>
          <w:szCs w:val="24"/>
        </w:rPr>
        <w:t xml:space="preserve"> tisztségviselőinek megválasztása </w:t>
      </w:r>
    </w:p>
    <w:p w14:paraId="1267AA78" w14:textId="77777777" w:rsidR="00615972" w:rsidRDefault="00615972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36E4C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2. A napirend elfogadása </w:t>
      </w:r>
    </w:p>
    <w:p w14:paraId="54AB35FF" w14:textId="77777777" w:rsidR="00615972" w:rsidRDefault="00615972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EBCE0" w14:textId="01EC7208" w:rsidR="004206EC" w:rsidRDefault="00E24D78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3. </w:t>
      </w:r>
      <w:r w:rsidR="00AF49C6">
        <w:rPr>
          <w:rFonts w:ascii="Times New Roman" w:hAnsi="Times New Roman" w:cs="Times New Roman"/>
          <w:sz w:val="24"/>
          <w:szCs w:val="24"/>
        </w:rPr>
        <w:t>Tagfelvételi kérelemmel kapcsolatos fellebbezés – ICON Management Kft</w:t>
      </w:r>
    </w:p>
    <w:p w14:paraId="66DF4896" w14:textId="510A2D9C" w:rsidR="00AF49C6" w:rsidRDefault="00AF49C6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A100" w14:textId="354D62E6" w:rsidR="007F6B15" w:rsidRDefault="007F6B15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Részleges tisztújítás</w:t>
      </w:r>
    </w:p>
    <w:p w14:paraId="74D7DDFB" w14:textId="6E62B039" w:rsidR="007F6B15" w:rsidRPr="00B74BF3" w:rsidRDefault="007F6B15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Zrinyi Gál Vince társelnök lemondására tekintettel az elnökségbe egy fő új tagot kell választani. A jelöléseket a közgyűlés napjáig várjuk.</w:t>
      </w:r>
    </w:p>
    <w:p w14:paraId="3252C465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E9160" w14:textId="06658206" w:rsid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 Szövetség természetes személy tagjai személyesen vagy meghatalmazottjuk útján, jogi személy tagjai a törvényes képviselőjük vagy annak meghatalmazottja útján képviseltetik magukat a közgyűlésen. Kérjük, hogy a meghatalmazást </w:t>
      </w:r>
      <w:r w:rsidR="005324E8">
        <w:rPr>
          <w:rFonts w:ascii="Times New Roman" w:hAnsi="Times New Roman" w:cs="Times New Roman"/>
          <w:sz w:val="24"/>
          <w:szCs w:val="24"/>
        </w:rPr>
        <w:t xml:space="preserve">a meghatalmazó küldje el az </w:t>
      </w:r>
      <w:hyperlink r:id="rId9" w:history="1">
        <w:r w:rsidR="005324E8" w:rsidRPr="000A7DA3">
          <w:rPr>
            <w:rStyle w:val="Hiperhivatkozs"/>
            <w:rFonts w:ascii="Times New Roman" w:hAnsi="Times New Roman" w:cs="Times New Roman"/>
            <w:sz w:val="24"/>
            <w:szCs w:val="24"/>
          </w:rPr>
          <w:t>office@fesz.org</w:t>
        </w:r>
      </w:hyperlink>
      <w:r w:rsidR="005324E8">
        <w:rPr>
          <w:rFonts w:ascii="Times New Roman" w:hAnsi="Times New Roman" w:cs="Times New Roman"/>
          <w:sz w:val="24"/>
          <w:szCs w:val="24"/>
        </w:rPr>
        <w:t xml:space="preserve"> címre a közgyűlés kezdete előtt.</w:t>
      </w:r>
    </w:p>
    <w:p w14:paraId="53FBFACC" w14:textId="77777777" w:rsidR="005E4729" w:rsidRDefault="005E4729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9AA5E" w14:textId="77777777" w:rsidR="00AA59FB" w:rsidRDefault="00AA59FB" w:rsidP="00A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 meghívó kézbesítésétől, illetve közzétételétől számított 2 napon belül a tagok és az egyesület szervei az elnökségtől a napirend kiegészítését kérhetik, a kiegészítés indokolásával. A napirend kiegészítésének tárgyában az elnökség jogosult dönteni. Ha a napirend kiegészítése iránti kérelemről az elnökség nem dönt vagy azt elutasítja, a közgyűlés a napirend elfogadásáról szóló határozat meghozatalát megelőzően külön dönt a napirend kiegészítésének tárgyában. A közgyűlésen a meghirdetett napirendben szereplő kérdésekről lehet határozni, kivéve, ha a közgyűlésen minden szavazásra jogosult jelen van, és a napirenden nem szereplő kérdés tárgyalásához egyhangúlag hozzájárul. </w:t>
      </w:r>
    </w:p>
    <w:p w14:paraId="30F2DE83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5B22" w14:textId="602FF83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Budapest, </w:t>
      </w:r>
      <w:r w:rsidR="004206EC">
        <w:rPr>
          <w:rFonts w:ascii="Times New Roman" w:hAnsi="Times New Roman" w:cs="Times New Roman"/>
          <w:sz w:val="24"/>
          <w:szCs w:val="24"/>
        </w:rPr>
        <w:t>202</w:t>
      </w:r>
      <w:r w:rsidR="002A5B51">
        <w:rPr>
          <w:rFonts w:ascii="Times New Roman" w:hAnsi="Times New Roman" w:cs="Times New Roman"/>
          <w:sz w:val="24"/>
          <w:szCs w:val="24"/>
        </w:rPr>
        <w:t>1.02.18.</w:t>
      </w:r>
    </w:p>
    <w:p w14:paraId="7D90E550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4DD38" w14:textId="2F2E7851" w:rsidR="00615972" w:rsidRDefault="00F6177C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24D78" w:rsidRPr="00B74BF3">
        <w:rPr>
          <w:rFonts w:ascii="Times New Roman" w:hAnsi="Times New Roman" w:cs="Times New Roman"/>
          <w:sz w:val="24"/>
          <w:szCs w:val="24"/>
        </w:rPr>
        <w:t xml:space="preserve">Elnökség </w:t>
      </w:r>
    </w:p>
    <w:p w14:paraId="2BC77294" w14:textId="07DC02EF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>Imely Zoltán, Nagy Zoltán</w:t>
      </w:r>
      <w:r w:rsidR="00B74BF3" w:rsidRPr="00B74BF3">
        <w:rPr>
          <w:rFonts w:ascii="Times New Roman" w:hAnsi="Times New Roman" w:cs="Times New Roman"/>
          <w:sz w:val="24"/>
          <w:szCs w:val="24"/>
        </w:rPr>
        <w:t xml:space="preserve">, </w:t>
      </w:r>
      <w:r w:rsidR="009D441B">
        <w:rPr>
          <w:rFonts w:ascii="Times New Roman" w:hAnsi="Times New Roman" w:cs="Times New Roman"/>
          <w:sz w:val="24"/>
          <w:szCs w:val="24"/>
        </w:rPr>
        <w:t>Zrinyi Gál Vince</w:t>
      </w:r>
    </w:p>
    <w:sectPr w:rsidR="00E24D78" w:rsidRPr="00B74BF3" w:rsidSect="00F6177C">
      <w:headerReference w:type="default" r:id="rId10"/>
      <w:footerReference w:type="default" r:id="rId11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B00B" w14:textId="77777777" w:rsidR="00086744" w:rsidRDefault="00086744" w:rsidP="00615972">
      <w:pPr>
        <w:spacing w:after="0" w:line="240" w:lineRule="auto"/>
      </w:pPr>
      <w:r>
        <w:separator/>
      </w:r>
    </w:p>
  </w:endnote>
  <w:endnote w:type="continuationSeparator" w:id="0">
    <w:p w14:paraId="02B22400" w14:textId="77777777" w:rsidR="00086744" w:rsidRDefault="00086744" w:rsidP="00615972">
      <w:pPr>
        <w:spacing w:after="0" w:line="240" w:lineRule="auto"/>
      </w:pPr>
      <w:r>
        <w:continuationSeparator/>
      </w:r>
    </w:p>
  </w:endnote>
  <w:endnote w:type="continuationNotice" w:id="1">
    <w:p w14:paraId="51C2EDD8" w14:textId="77777777" w:rsidR="00086744" w:rsidRDefault="00086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14CD" w14:textId="77777777" w:rsidR="00615972" w:rsidRPr="00615972" w:rsidRDefault="00615972" w:rsidP="00615972">
    <w:pPr>
      <w:pStyle w:val="llb"/>
      <w:jc w:val="center"/>
      <w:rPr>
        <w:sz w:val="18"/>
        <w:szCs w:val="18"/>
      </w:rPr>
    </w:pPr>
    <w:r w:rsidRPr="00615972">
      <w:rPr>
        <w:sz w:val="18"/>
        <w:szCs w:val="18"/>
      </w:rPr>
      <w:t>Független Előadó-művészeti Szövetség</w:t>
    </w:r>
  </w:p>
  <w:p w14:paraId="7DD3F614" w14:textId="77777777" w:rsidR="00615972" w:rsidRPr="00615972" w:rsidRDefault="00615972" w:rsidP="00615972">
    <w:pPr>
      <w:pStyle w:val="llb"/>
      <w:jc w:val="center"/>
      <w:rPr>
        <w:sz w:val="18"/>
        <w:szCs w:val="18"/>
      </w:rPr>
    </w:pPr>
    <w:r w:rsidRPr="00615972">
      <w:rPr>
        <w:sz w:val="18"/>
        <w:szCs w:val="18"/>
      </w:rPr>
      <w:t>1155 Budapest, Bulcsú utca 44.</w:t>
    </w:r>
  </w:p>
  <w:p w14:paraId="479455FA" w14:textId="77777777" w:rsidR="00615972" w:rsidRPr="00615972" w:rsidRDefault="00615972" w:rsidP="00615972">
    <w:pPr>
      <w:pStyle w:val="llb"/>
      <w:jc w:val="center"/>
      <w:rPr>
        <w:sz w:val="18"/>
        <w:szCs w:val="18"/>
      </w:rPr>
    </w:pPr>
    <w:r w:rsidRPr="00615972">
      <w:rPr>
        <w:sz w:val="18"/>
        <w:szCs w:val="18"/>
      </w:rPr>
      <w:t>www.fesz.org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3935" w14:textId="77777777" w:rsidR="00086744" w:rsidRDefault="00086744" w:rsidP="00615972">
      <w:pPr>
        <w:spacing w:after="0" w:line="240" w:lineRule="auto"/>
      </w:pPr>
      <w:r>
        <w:separator/>
      </w:r>
    </w:p>
  </w:footnote>
  <w:footnote w:type="continuationSeparator" w:id="0">
    <w:p w14:paraId="56E8352F" w14:textId="77777777" w:rsidR="00086744" w:rsidRDefault="00086744" w:rsidP="00615972">
      <w:pPr>
        <w:spacing w:after="0" w:line="240" w:lineRule="auto"/>
      </w:pPr>
      <w:r>
        <w:continuationSeparator/>
      </w:r>
    </w:p>
  </w:footnote>
  <w:footnote w:type="continuationNotice" w:id="1">
    <w:p w14:paraId="1B32F980" w14:textId="77777777" w:rsidR="00086744" w:rsidRDefault="00086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AD70" w14:textId="77777777" w:rsidR="00615972" w:rsidRDefault="00615972" w:rsidP="00615972">
    <w:pPr>
      <w:pStyle w:val="lfej"/>
      <w:tabs>
        <w:tab w:val="clear" w:pos="4536"/>
        <w:tab w:val="clear" w:pos="9072"/>
        <w:tab w:val="left" w:pos="1575"/>
      </w:tabs>
    </w:pPr>
    <w:r>
      <w:tab/>
    </w:r>
    <w:r>
      <w:rPr>
        <w:rFonts w:ascii="Times New Roman" w:hAnsi="Times New Roman"/>
        <w:b/>
        <w:bCs/>
        <w:noProof/>
        <w:sz w:val="20"/>
        <w:szCs w:val="20"/>
        <w:lang w:eastAsia="hu-HU"/>
      </w:rPr>
      <w:drawing>
        <wp:inline distT="0" distB="0" distL="0" distR="0" wp14:anchorId="7377E48E" wp14:editId="598814F8">
          <wp:extent cx="5570220" cy="1075116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kete_szoveggel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04" cy="108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D78"/>
    <w:rsid w:val="000026D1"/>
    <w:rsid w:val="00026760"/>
    <w:rsid w:val="00026C15"/>
    <w:rsid w:val="00034C6D"/>
    <w:rsid w:val="0005644B"/>
    <w:rsid w:val="000621B3"/>
    <w:rsid w:val="00067EA2"/>
    <w:rsid w:val="00082FA5"/>
    <w:rsid w:val="00086744"/>
    <w:rsid w:val="000D693E"/>
    <w:rsid w:val="00107B86"/>
    <w:rsid w:val="001671D5"/>
    <w:rsid w:val="001824C7"/>
    <w:rsid w:val="00191828"/>
    <w:rsid w:val="001B40FC"/>
    <w:rsid w:val="001F1E1F"/>
    <w:rsid w:val="002244D5"/>
    <w:rsid w:val="0027502A"/>
    <w:rsid w:val="0028613D"/>
    <w:rsid w:val="002A330F"/>
    <w:rsid w:val="002A5B51"/>
    <w:rsid w:val="002F3E70"/>
    <w:rsid w:val="003259FA"/>
    <w:rsid w:val="003766E8"/>
    <w:rsid w:val="003938F7"/>
    <w:rsid w:val="003A4956"/>
    <w:rsid w:val="003A6427"/>
    <w:rsid w:val="004206EC"/>
    <w:rsid w:val="00443487"/>
    <w:rsid w:val="004E095D"/>
    <w:rsid w:val="00511E69"/>
    <w:rsid w:val="005324E8"/>
    <w:rsid w:val="005B6A9E"/>
    <w:rsid w:val="005E4729"/>
    <w:rsid w:val="005F390F"/>
    <w:rsid w:val="00615972"/>
    <w:rsid w:val="0062502A"/>
    <w:rsid w:val="00677688"/>
    <w:rsid w:val="00684738"/>
    <w:rsid w:val="00685414"/>
    <w:rsid w:val="00696680"/>
    <w:rsid w:val="006A3CAA"/>
    <w:rsid w:val="007364FC"/>
    <w:rsid w:val="007C7B2D"/>
    <w:rsid w:val="007F6B15"/>
    <w:rsid w:val="00857961"/>
    <w:rsid w:val="008D6BDA"/>
    <w:rsid w:val="008D7DC2"/>
    <w:rsid w:val="00900D3E"/>
    <w:rsid w:val="00942199"/>
    <w:rsid w:val="00980A1A"/>
    <w:rsid w:val="0098132B"/>
    <w:rsid w:val="009B52F9"/>
    <w:rsid w:val="009D3E8F"/>
    <w:rsid w:val="009D441B"/>
    <w:rsid w:val="00A018E5"/>
    <w:rsid w:val="00A437E4"/>
    <w:rsid w:val="00AA59FB"/>
    <w:rsid w:val="00AF49C6"/>
    <w:rsid w:val="00B10C55"/>
    <w:rsid w:val="00B15807"/>
    <w:rsid w:val="00B6249D"/>
    <w:rsid w:val="00B74BF3"/>
    <w:rsid w:val="00B81FC0"/>
    <w:rsid w:val="00B84206"/>
    <w:rsid w:val="00BB45D2"/>
    <w:rsid w:val="00C0608D"/>
    <w:rsid w:val="00C13DA0"/>
    <w:rsid w:val="00C619D5"/>
    <w:rsid w:val="00D5521E"/>
    <w:rsid w:val="00D87B6A"/>
    <w:rsid w:val="00D97C67"/>
    <w:rsid w:val="00E041C6"/>
    <w:rsid w:val="00E231A5"/>
    <w:rsid w:val="00E24D78"/>
    <w:rsid w:val="00E53F2C"/>
    <w:rsid w:val="00E86EB3"/>
    <w:rsid w:val="00EC30F3"/>
    <w:rsid w:val="00ED289F"/>
    <w:rsid w:val="00F364AB"/>
    <w:rsid w:val="00F421F6"/>
    <w:rsid w:val="00F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DC6E"/>
  <w15:docId w15:val="{CFD27C1A-B317-47D7-AA7B-A8F3D3E4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4D7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4D7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972"/>
  </w:style>
  <w:style w:type="paragraph" w:styleId="llb">
    <w:name w:val="footer"/>
    <w:basedOn w:val="Norml"/>
    <w:link w:val="llbChar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972"/>
  </w:style>
  <w:style w:type="paragraph" w:styleId="Buborkszveg">
    <w:name w:val="Balloon Text"/>
    <w:basedOn w:val="Norml"/>
    <w:link w:val="BuborkszvegChar"/>
    <w:uiPriority w:val="99"/>
    <w:semiHidden/>
    <w:unhideWhenUsed/>
    <w:rsid w:val="0002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fe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5519150A1BDEE44A252D9409193BC7D" ma:contentTypeVersion="13" ma:contentTypeDescription="Új dokumentum létrehozása." ma:contentTypeScope="" ma:versionID="06ca37873b4813d3031b7ee4a5e0b18b">
  <xsd:schema xmlns:xsd="http://www.w3.org/2001/XMLSchema" xmlns:xs="http://www.w3.org/2001/XMLSchema" xmlns:p="http://schemas.microsoft.com/office/2006/metadata/properties" xmlns:ns2="39e50da8-8fcc-466d-a203-e94728b229f3" xmlns:ns3="a5870b58-1d06-46d0-a217-0a34952624cd" targetNamespace="http://schemas.microsoft.com/office/2006/metadata/properties" ma:root="true" ma:fieldsID="c7ebdd525e798ebb7f146803fd05e8a8" ns2:_="" ns3:_="">
    <xsd:import namespace="39e50da8-8fcc-466d-a203-e94728b229f3"/>
    <xsd:import namespace="a5870b58-1d06-46d0-a217-0a3495262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0da8-8fcc-466d-a203-e94728b22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58-1d06-46d0-a217-0a3495262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C81D9-0B1D-4462-973F-9641A6B54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219D4-0F34-405C-8B03-723A67D9EA0B}"/>
</file>

<file path=customXml/itemProps3.xml><?xml version="1.0" encoding="utf-8"?>
<ds:datastoreItem xmlns:ds="http://schemas.openxmlformats.org/officeDocument/2006/customXml" ds:itemID="{1CAC8595-02EC-466B-A7AF-B5D68D188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mailto:office@fesz.org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Kornélia Deres</dc:creator>
  <cp:lastModifiedBy>zita kovács</cp:lastModifiedBy>
  <cp:revision>11</cp:revision>
  <cp:lastPrinted>2020-08-04T08:52:00Z</cp:lastPrinted>
  <dcterms:created xsi:type="dcterms:W3CDTF">2020-11-11T07:25:00Z</dcterms:created>
  <dcterms:modified xsi:type="dcterms:W3CDTF">2021-02-18T21:44:00Z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0x01010035519150A1BDEE44A252D9409193BC7D</vt:lpwstr>
  </property>
</Properties>
</file>